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F2" w:rsidRPr="00C0786B" w:rsidRDefault="00EF21F2" w:rsidP="003427A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078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  <w:r w:rsidR="00C0786B">
        <w:rPr>
          <w:rFonts w:ascii="Times New Roman" w:hAnsi="Times New Roman" w:cs="Times New Roman"/>
          <w:sz w:val="26"/>
          <w:szCs w:val="26"/>
        </w:rPr>
        <w:t xml:space="preserve">    </w:t>
      </w:r>
      <w:r w:rsidRPr="00C0786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0786B">
        <w:rPr>
          <w:rFonts w:ascii="Times New Roman" w:hAnsi="Times New Roman" w:cs="Times New Roman"/>
          <w:sz w:val="26"/>
          <w:szCs w:val="26"/>
        </w:rPr>
        <w:t>8</w:t>
      </w:r>
      <w:r w:rsidRPr="00C078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B6865" w:rsidRPr="00C0786B" w:rsidRDefault="00EF21F2" w:rsidP="003427A7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C0786B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</w:p>
    <w:p w:rsidR="003427A7" w:rsidRPr="00C0786B" w:rsidRDefault="00C0786B" w:rsidP="00C0786B">
      <w:pPr>
        <w:tabs>
          <w:tab w:val="left" w:pos="11007"/>
          <w:tab w:val="right" w:pos="1457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427A7" w:rsidRPr="00C0786B">
        <w:rPr>
          <w:rFonts w:ascii="Times New Roman" w:hAnsi="Times New Roman" w:cs="Times New Roman"/>
          <w:sz w:val="26"/>
          <w:szCs w:val="26"/>
        </w:rPr>
        <w:t xml:space="preserve">от «___»________2025 </w:t>
      </w:r>
      <w:proofErr w:type="spellStart"/>
      <w:r w:rsidR="003427A7" w:rsidRPr="00C0786B">
        <w:rPr>
          <w:rFonts w:ascii="Times New Roman" w:hAnsi="Times New Roman" w:cs="Times New Roman"/>
          <w:sz w:val="26"/>
          <w:szCs w:val="26"/>
        </w:rPr>
        <w:t>г.</w:t>
      </w:r>
      <w:r w:rsidR="004D0096">
        <w:rPr>
          <w:rFonts w:ascii="Times New Roman" w:hAnsi="Times New Roman" w:cs="Times New Roman"/>
          <w:sz w:val="26"/>
          <w:szCs w:val="26"/>
        </w:rPr>
        <w:t>№</w:t>
      </w:r>
      <w:proofErr w:type="spellEnd"/>
      <w:r w:rsidR="004D0096">
        <w:rPr>
          <w:rFonts w:ascii="Times New Roman" w:hAnsi="Times New Roman" w:cs="Times New Roman"/>
          <w:sz w:val="26"/>
          <w:szCs w:val="26"/>
        </w:rPr>
        <w:t>___</w:t>
      </w:r>
    </w:p>
    <w:p w:rsidR="00EF21F2" w:rsidRPr="003A720B" w:rsidRDefault="00EF21F2" w:rsidP="003A720B">
      <w:pPr>
        <w:jc w:val="center"/>
        <w:rPr>
          <w:rFonts w:ascii="Times New Roman" w:hAnsi="Times New Roman" w:cs="Times New Roman"/>
          <w:sz w:val="24"/>
          <w:szCs w:val="24"/>
        </w:rPr>
      </w:pPr>
      <w:r w:rsidRPr="00C0786B">
        <w:rPr>
          <w:rFonts w:ascii="Times New Roman" w:hAnsi="Times New Roman" w:cs="Times New Roman"/>
          <w:sz w:val="26"/>
          <w:szCs w:val="26"/>
        </w:rPr>
        <w:t>Перечень и описание земельных участков, находящихся в муниципальной собственности и подлежащих передаче Концессионеру</w:t>
      </w:r>
    </w:p>
    <w:tbl>
      <w:tblPr>
        <w:tblW w:w="14746" w:type="dxa"/>
        <w:tblInd w:w="95" w:type="dxa"/>
        <w:tblLayout w:type="fixed"/>
        <w:tblLook w:val="04A0"/>
      </w:tblPr>
      <w:tblGrid>
        <w:gridCol w:w="580"/>
        <w:gridCol w:w="1701"/>
        <w:gridCol w:w="1094"/>
        <w:gridCol w:w="2167"/>
        <w:gridCol w:w="1275"/>
        <w:gridCol w:w="1276"/>
        <w:gridCol w:w="992"/>
        <w:gridCol w:w="1276"/>
        <w:gridCol w:w="2552"/>
        <w:gridCol w:w="1833"/>
      </w:tblGrid>
      <w:tr w:rsidR="00320F02" w:rsidRPr="00320F02" w:rsidTr="003A720B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A720B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spellEnd"/>
            <w:r w:rsidR="00320F02"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Площадь, </w:t>
            </w:r>
            <w:r w:rsidR="004D00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pgNum/>
            </w:r>
            <w:r w:rsidR="004D00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.м.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разрешенного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Кадастровая стоимость</w:t>
            </w:r>
            <w:r w:rsidR="003A720B"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 использования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F02" w:rsidRPr="003A720B" w:rsidRDefault="00320F02" w:rsidP="0032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A72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Собственник</w:t>
            </w:r>
          </w:p>
        </w:tc>
      </w:tr>
      <w:tr w:rsidR="00320F02" w:rsidRPr="00320F02" w:rsidTr="003A720B">
        <w:trPr>
          <w:trHeight w:val="24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20F02" w:rsidRDefault="00320F02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0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191829" w:rsidRDefault="003A720B" w:rsidP="003A720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74:10:0411005:18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20F02" w:rsidRDefault="00191829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829" w:rsidRPr="00013035" w:rsidRDefault="00191829" w:rsidP="003A720B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Усть-Катавская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, д.76Д</w:t>
            </w:r>
          </w:p>
          <w:p w:rsidR="00320F02" w:rsidRPr="00320F02" w:rsidRDefault="00320F02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20F02" w:rsidRDefault="00191829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20F02" w:rsidRDefault="00191829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объектов жилищно-коммунального хозя</w:t>
            </w:r>
            <w:r w:rsidR="003A72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0F02" w:rsidRPr="00320F02" w:rsidRDefault="00191829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20F02" w:rsidRDefault="00320F02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0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86B" w:rsidRDefault="00191829" w:rsidP="00C078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 размещение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 xml:space="preserve"> объектов:</w:t>
            </w:r>
            <w:r w:rsidR="00C0786B">
              <w:rPr>
                <w:rFonts w:ascii="Times New Roman" w:hAnsi="Times New Roman" w:cs="Times New Roman"/>
                <w:sz w:val="18"/>
                <w:szCs w:val="18"/>
              </w:rPr>
              <w:t xml:space="preserve"> 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дани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Административно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4D0096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ытово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корпус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а; </w:t>
            </w:r>
          </w:p>
          <w:p w:rsidR="00C0786B" w:rsidRDefault="00191829" w:rsidP="00C078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Цех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механического обезвоживания осадка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Производственный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корпус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Проходная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C0786B" w:rsidRDefault="00191829" w:rsidP="00C078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Переходная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галерея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0F02" w:rsidRPr="00320F02" w:rsidRDefault="00191829" w:rsidP="00C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Пункт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приема сточных вод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C0786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A720B" w:rsidRPr="00013035">
              <w:rPr>
                <w:rFonts w:ascii="Times New Roman" w:hAnsi="Times New Roman" w:cs="Times New Roman"/>
                <w:sz w:val="18"/>
                <w:szCs w:val="18"/>
              </w:rPr>
              <w:t>лощадка депонирования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3A720B"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786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3A720B" w:rsidRPr="00013035">
              <w:rPr>
                <w:rFonts w:ascii="Times New Roman" w:hAnsi="Times New Roman" w:cs="Times New Roman"/>
                <w:sz w:val="18"/>
                <w:szCs w:val="18"/>
              </w:rPr>
              <w:t>варийная иловая площадка</w:t>
            </w:r>
            <w:r w:rsidR="003A720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3A720B"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котельная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20F02" w:rsidRDefault="00320F02" w:rsidP="003A7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0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образование </w:t>
            </w:r>
            <w:r w:rsidR="004D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proofErr w:type="gramStart"/>
            <w:r w:rsidR="003A72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Катав-Ивановское</w:t>
            </w:r>
            <w:proofErr w:type="spellEnd"/>
            <w:proofErr w:type="gramEnd"/>
            <w:r w:rsidR="003A72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20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городское поселение</w:t>
            </w:r>
            <w:r w:rsidR="004D0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</w:tbl>
    <w:p w:rsidR="006F5EC2" w:rsidRPr="004D0096" w:rsidRDefault="004D0096" w:rsidP="004D0096">
      <w:pPr>
        <w:jc w:val="center"/>
        <w:rPr>
          <w:rFonts w:ascii="Times New Roman" w:hAnsi="Times New Roman" w:cs="Times New Roman"/>
          <w:sz w:val="26"/>
          <w:szCs w:val="26"/>
        </w:rPr>
      </w:pPr>
      <w:r w:rsidRPr="004D0096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0" w:type="auto"/>
        <w:tblLook w:val="04A0"/>
      </w:tblPr>
      <w:tblGrid>
        <w:gridCol w:w="4077"/>
        <w:gridCol w:w="3473"/>
        <w:gridCol w:w="3474"/>
      </w:tblGrid>
      <w:tr w:rsidR="006F5EC2" w:rsidRPr="00C0786B" w:rsidTr="00FA52D9">
        <w:tc>
          <w:tcPr>
            <w:tcW w:w="4077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C0786B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C0786B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474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C0786B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6F5EC2" w:rsidRPr="00C0786B" w:rsidTr="00FA52D9">
        <w:tc>
          <w:tcPr>
            <w:tcW w:w="4077" w:type="dxa"/>
          </w:tcPr>
          <w:p w:rsidR="006F5EC2" w:rsidRPr="00C0786B" w:rsidRDefault="006F5EC2" w:rsidP="003A720B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C0786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="003A720B" w:rsidRPr="00C0786B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="003A720B" w:rsidRPr="00C078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786B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</w:p>
        </w:tc>
        <w:tc>
          <w:tcPr>
            <w:tcW w:w="3473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4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C0786B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6F5EC2" w:rsidRPr="00C0786B" w:rsidTr="00FA52D9">
        <w:tc>
          <w:tcPr>
            <w:tcW w:w="4077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4" w:type="dxa"/>
          </w:tcPr>
          <w:p w:rsidR="006F5EC2" w:rsidRPr="00C0786B" w:rsidRDefault="006F5EC2" w:rsidP="00FA52D9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F5EC2" w:rsidRPr="006F5EC2" w:rsidRDefault="006F5EC2">
      <w:pPr>
        <w:rPr>
          <w:rFonts w:ascii="Times New Roman" w:hAnsi="Times New Roman" w:cs="Times New Roman"/>
          <w:sz w:val="20"/>
          <w:szCs w:val="20"/>
        </w:rPr>
      </w:pPr>
    </w:p>
    <w:sectPr w:rsidR="006F5EC2" w:rsidRPr="006F5EC2" w:rsidSect="00EF21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04EDA"/>
    <w:multiLevelType w:val="multilevel"/>
    <w:tmpl w:val="B18E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1F2"/>
    <w:rsid w:val="000D79D9"/>
    <w:rsid w:val="00191829"/>
    <w:rsid w:val="001F63F3"/>
    <w:rsid w:val="00320F02"/>
    <w:rsid w:val="003427A7"/>
    <w:rsid w:val="003A720B"/>
    <w:rsid w:val="004D0096"/>
    <w:rsid w:val="005B6855"/>
    <w:rsid w:val="005C5FFA"/>
    <w:rsid w:val="006B6865"/>
    <w:rsid w:val="006F5EC2"/>
    <w:rsid w:val="00813C1D"/>
    <w:rsid w:val="00A82B24"/>
    <w:rsid w:val="00C0786B"/>
    <w:rsid w:val="00C54244"/>
    <w:rsid w:val="00EF21F2"/>
    <w:rsid w:val="00FA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spd-typography">
    <w:name w:val="nspd-typography"/>
    <w:basedOn w:val="a"/>
    <w:rsid w:val="00191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8</cp:revision>
  <dcterms:created xsi:type="dcterms:W3CDTF">2025-01-31T11:37:00Z</dcterms:created>
  <dcterms:modified xsi:type="dcterms:W3CDTF">2025-08-11T13:06:00Z</dcterms:modified>
</cp:coreProperties>
</file>